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07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077A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99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077A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07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A32" w:rsidRPr="00077A32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r w:rsidR="0007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A32">
              <w:rPr>
                <w:rFonts w:ascii="Times New Roman" w:hAnsi="Times New Roman" w:cs="Times New Roman"/>
                <w:b/>
                <w:sz w:val="24"/>
                <w:szCs w:val="24"/>
              </w:rPr>
              <w:t>личных  местоимений</w:t>
            </w:r>
            <w:r w:rsidR="00995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7A32">
              <w:rPr>
                <w:rFonts w:ascii="Times New Roman" w:hAnsi="Times New Roman" w:cs="Times New Roman"/>
                <w:b/>
                <w:sz w:val="24"/>
                <w:szCs w:val="24"/>
              </w:rPr>
              <w:t>по родам.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07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37D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077A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137D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- 9</w:t>
            </w:r>
            <w:r w:rsidR="00077A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077A32">
                <w:rPr>
                  <w:rStyle w:val="a4"/>
                </w:rPr>
                <w:t>https://www.youtube.com/watch?v=HctVKZMSAD4</w:t>
              </w:r>
            </w:hyperlink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328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4059" w:rsidRPr="00A33A61" w:rsidRDefault="006B4059" w:rsidP="0013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1652E" w:rsidRDefault="00A3284B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37D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47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4059"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137D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B4059" w:rsidRPr="001747EC" w:rsidRDefault="0041652E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FA4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47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FA470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19575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77A32"/>
    <w:rsid w:val="00096FDB"/>
    <w:rsid w:val="00137D5C"/>
    <w:rsid w:val="00150F81"/>
    <w:rsid w:val="00186F67"/>
    <w:rsid w:val="0019575A"/>
    <w:rsid w:val="0020670D"/>
    <w:rsid w:val="002505AF"/>
    <w:rsid w:val="003645BB"/>
    <w:rsid w:val="0041652E"/>
    <w:rsid w:val="005B7774"/>
    <w:rsid w:val="00657094"/>
    <w:rsid w:val="006B4059"/>
    <w:rsid w:val="008D405B"/>
    <w:rsid w:val="0092108E"/>
    <w:rsid w:val="00921920"/>
    <w:rsid w:val="0099506A"/>
    <w:rsid w:val="00A3284B"/>
    <w:rsid w:val="00C36359"/>
    <w:rsid w:val="00D937B7"/>
    <w:rsid w:val="00DA0F2A"/>
    <w:rsid w:val="00E45037"/>
    <w:rsid w:val="00E63784"/>
    <w:rsid w:val="00F378E4"/>
    <w:rsid w:val="00FA4702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ctVKZMSA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11</cp:revision>
  <dcterms:created xsi:type="dcterms:W3CDTF">2020-04-09T03:15:00Z</dcterms:created>
  <dcterms:modified xsi:type="dcterms:W3CDTF">2020-04-09T09:30:00Z</dcterms:modified>
</cp:coreProperties>
</file>